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2019年度岳西县事业单位公开招聘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做好个人防护，因与可疑人员接触导致隔离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而不能来岳正常参加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面试前2天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到达岳西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县医院核酸实验室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进行核酸检测，面试前1天凭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检测阴性证明到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县人社局会议室（新城大厦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12楼1215室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）领</w:t>
      </w:r>
      <w:r>
        <w:rPr>
          <w:rFonts w:hint="eastAsia" w:ascii="仿宋_GB2312" w:hAnsi="仿宋_GB2312" w:eastAsia="仿宋_GB2312" w:cs="仿宋_GB2312"/>
          <w:sz w:val="32"/>
          <w:szCs w:val="32"/>
        </w:rPr>
        <w:t>取面试通知书。若考生核酸检测阳性的，由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县疫情防控指挥部</w:t>
      </w:r>
      <w:r>
        <w:rPr>
          <w:rFonts w:hint="eastAsia" w:ascii="仿宋_GB2312" w:hAnsi="仿宋_GB2312" w:eastAsia="仿宋_GB2312" w:cs="仿宋_GB2312"/>
          <w:sz w:val="32"/>
          <w:szCs w:val="32"/>
        </w:rPr>
        <w:t>对其实施隔离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该考生报考岗位的所有考生暂停面试，面试时间另行通知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未能在规定时间来岳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进行核酸检测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的考生，视为自动放弃本次公开招聘面试资格。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面试当天，在考点入口处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体温监测专用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通道。所有考生入场前，需佩戴防护口罩，并逐一进行体温检测。体温正常，方可进入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入口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等候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，每位人员保持1米以上的安全距离。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入口处体温检测偏高的考生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由工作人员带至隔离观察室，用水银体温计再次检测。若正常，该考生可以正常参加面试；若体温仍然偏高，则由救护车带至发热门诊进行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筛查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发热门诊医生检查能够排疑的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，由救护车立即送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至考场正常参加面试。该候考室的考生需等待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经发热门诊医生检查不能排疑的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，则由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县疫情防控指挥部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对其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进行隔离，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该考生报考岗位的所有考生暂停面试，面试时间另行通知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核对身份证件时，考生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摘下口罩，以便工作人员核验。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专门的垃圾收集装置，用过的口罩需集中弃置指定的垃圾桶处理，不可随意丢弃。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2EB3"/>
    <w:rsid w:val="02A46740"/>
    <w:rsid w:val="03C31904"/>
    <w:rsid w:val="05CD3C75"/>
    <w:rsid w:val="06543896"/>
    <w:rsid w:val="08044F77"/>
    <w:rsid w:val="0FF50F4D"/>
    <w:rsid w:val="12765AE2"/>
    <w:rsid w:val="16191B27"/>
    <w:rsid w:val="1CB97BEB"/>
    <w:rsid w:val="1E3A0F9A"/>
    <w:rsid w:val="1E69071B"/>
    <w:rsid w:val="246543C6"/>
    <w:rsid w:val="295E7FDE"/>
    <w:rsid w:val="2C2222B1"/>
    <w:rsid w:val="36BE02DF"/>
    <w:rsid w:val="384068D3"/>
    <w:rsid w:val="47DD21BD"/>
    <w:rsid w:val="481E7ACF"/>
    <w:rsid w:val="4A6E11F4"/>
    <w:rsid w:val="5CC00FFE"/>
    <w:rsid w:val="5F8118C3"/>
    <w:rsid w:val="673D7815"/>
    <w:rsid w:val="6B6C444D"/>
    <w:rsid w:val="6EB4334D"/>
    <w:rsid w:val="74C546B4"/>
    <w:rsid w:val="7C724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人社局事业股</cp:lastModifiedBy>
  <cp:lastPrinted>2020-05-25T01:01:00Z</cp:lastPrinted>
  <dcterms:modified xsi:type="dcterms:W3CDTF">2020-05-25T08:50:17Z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